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617" w:type="dxa"/>
        <w:tblInd w:w="-289" w:type="dxa"/>
        <w:tblLook w:val="04A0" w:firstRow="1" w:lastRow="0" w:firstColumn="1" w:lastColumn="0" w:noHBand="0" w:noVBand="1"/>
      </w:tblPr>
      <w:tblGrid>
        <w:gridCol w:w="10617"/>
      </w:tblGrid>
      <w:tr w:rsidR="00432AD8" w:rsidTr="00432AD8">
        <w:trPr>
          <w:trHeight w:val="6320"/>
        </w:trPr>
        <w:tc>
          <w:tcPr>
            <w:tcW w:w="10617" w:type="dxa"/>
          </w:tcPr>
          <w:p w:rsidR="00432AD8" w:rsidRDefault="00432AD8" w:rsidP="00490914">
            <w:pPr>
              <w:jc w:val="center"/>
            </w:pPr>
            <w:r>
              <w:rPr>
                <w:noProof/>
                <w:color w:val="05055C"/>
                <w:lang w:eastAsia="it-IT"/>
              </w:rPr>
              <w:drawing>
                <wp:inline distT="0" distB="0" distL="0" distR="0" wp14:anchorId="3F171E27" wp14:editId="74EC983B">
                  <wp:extent cx="590550" cy="590550"/>
                  <wp:effectExtent l="19050" t="0" r="0" b="0"/>
                  <wp:docPr id="1" name="Immagine 1" descr="l'emblema attual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attu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AD8" w:rsidRPr="00E3339C" w:rsidRDefault="00432AD8" w:rsidP="00432AD8">
            <w:pPr>
              <w:jc w:val="center"/>
              <w:rPr>
                <w:rFonts w:ascii="Calibri" w:eastAsia="Calibri" w:hAnsi="Calibri" w:cs="Times New Roman"/>
                <w:b/>
                <w:sz w:val="36"/>
              </w:rPr>
            </w:pPr>
            <w:r w:rsidRPr="00E3339C">
              <w:rPr>
                <w:rFonts w:ascii="Calibri" w:eastAsia="Calibri" w:hAnsi="Calibri" w:cs="Times New Roman"/>
                <w:b/>
                <w:sz w:val="36"/>
              </w:rPr>
              <w:t>ISTITUTO COMPRENSIVO STATALE</w:t>
            </w:r>
          </w:p>
          <w:p w:rsidR="00432AD8" w:rsidRPr="00E3339C" w:rsidRDefault="00432AD8" w:rsidP="00432AD8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</w:rPr>
            </w:pPr>
            <w:r w:rsidRPr="00E3339C">
              <w:rPr>
                <w:rFonts w:ascii="Calibri" w:eastAsia="Calibri" w:hAnsi="Calibri" w:cs="Times New Roman"/>
              </w:rPr>
              <w:t>Scuola dell’Infanzia, Primaria e Secondaria I° grado</w:t>
            </w:r>
          </w:p>
          <w:p w:rsidR="00432AD8" w:rsidRPr="00E3339C" w:rsidRDefault="00432AD8" w:rsidP="00432AD8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  <w:bCs/>
              </w:rPr>
            </w:pPr>
            <w:r w:rsidRPr="00E3339C">
              <w:rPr>
                <w:rFonts w:ascii="Calibri" w:eastAsia="Calibri" w:hAnsi="Calibri" w:cs="Times New Roman"/>
              </w:rPr>
              <w:t xml:space="preserve"> </w:t>
            </w:r>
            <w:r w:rsidRPr="00E3339C">
              <w:rPr>
                <w:rFonts w:ascii="Calibri" w:eastAsia="Calibri" w:hAnsi="Calibri" w:cs="Times New Roman"/>
                <w:i/>
                <w:iCs/>
              </w:rPr>
              <w:t>Via Orlando Costa</w:t>
            </w:r>
            <w:r w:rsidRPr="00E3339C">
              <w:rPr>
                <w:rFonts w:ascii="Calibri" w:eastAsia="Calibri" w:hAnsi="Calibri" w:cs="Times New Roman"/>
              </w:rPr>
              <w:t xml:space="preserve"> - </w:t>
            </w:r>
            <w:r w:rsidRPr="00E3339C">
              <w:rPr>
                <w:rFonts w:ascii="Calibri" w:eastAsia="Calibri" w:hAnsi="Calibri" w:cs="Times New Roman"/>
                <w:bCs/>
                <w:sz w:val="28"/>
              </w:rPr>
              <w:t>89823 FABRIZIA (VV)</w:t>
            </w:r>
          </w:p>
          <w:p w:rsidR="00432AD8" w:rsidRPr="00E3339C" w:rsidRDefault="00432AD8" w:rsidP="00432AD8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E3339C">
              <w:rPr>
                <w:rFonts w:ascii="Calibri" w:eastAsia="Calibri" w:hAnsi="Calibri" w:cs="Times New Roman"/>
                <w:sz w:val="18"/>
              </w:rPr>
              <w:t>Distretto Scolastico N. 9 – Tel. 0963/314185 – Codice fiscale: 96014340796 – Codice Meccanografico: VVIC80700B</w:t>
            </w:r>
          </w:p>
          <w:p w:rsidR="00432AD8" w:rsidRPr="00E3339C" w:rsidRDefault="00432AD8" w:rsidP="00432AD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  <w:lang w:val="en-US"/>
              </w:rPr>
              <w:t xml:space="preserve">Sito Web : </w:t>
            </w:r>
            <w:hyperlink r:id="rId9" w:history="1">
              <w:r w:rsidRPr="00E3339C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www.icfabrizia.gov.it</w:t>
              </w:r>
            </w:hyperlink>
          </w:p>
          <w:p w:rsidR="00432AD8" w:rsidRDefault="00432AD8" w:rsidP="00432AD8">
            <w:pPr>
              <w:jc w:val="center"/>
              <w:rPr>
                <w:lang w:val="en-US"/>
              </w:rPr>
            </w:pPr>
          </w:p>
          <w:p w:rsidR="00432AD8" w:rsidRDefault="00432AD8" w:rsidP="00432AD8">
            <w:pPr>
              <w:jc w:val="right"/>
            </w:pPr>
            <w:r w:rsidRPr="00745314">
              <w:t xml:space="preserve">Ai Signori Genitori  </w:t>
            </w:r>
          </w:p>
          <w:p w:rsidR="00432AD8" w:rsidRPr="00745314" w:rsidRDefault="00432AD8" w:rsidP="00432AD8">
            <w:pPr>
              <w:jc w:val="right"/>
            </w:pPr>
            <w:r>
              <w:t>Degli alunni dell</w:t>
            </w:r>
            <w:r w:rsidR="00490914">
              <w:t>a Scuola Secondari</w:t>
            </w:r>
            <w:r>
              <w:t>a</w:t>
            </w:r>
            <w:r w:rsidR="00490914">
              <w:t xml:space="preserve"> di I° Grado</w:t>
            </w:r>
          </w:p>
          <w:p w:rsidR="00432AD8" w:rsidRDefault="00490914" w:rsidP="00432AD8">
            <w:pPr>
              <w:jc w:val="right"/>
            </w:pPr>
            <w:r>
              <w:t>Del Plesso di Fabrizia</w:t>
            </w:r>
          </w:p>
          <w:p w:rsidR="00490914" w:rsidRDefault="00490914" w:rsidP="00432AD8">
            <w:pPr>
              <w:jc w:val="right"/>
            </w:pPr>
          </w:p>
          <w:p w:rsidR="00490914" w:rsidRDefault="00490914" w:rsidP="00432AD8">
            <w:pPr>
              <w:jc w:val="right"/>
            </w:pPr>
          </w:p>
          <w:p w:rsidR="00432AD8" w:rsidRPr="00432AD8" w:rsidRDefault="00432AD8" w:rsidP="00432AD8">
            <w:pPr>
              <w:jc w:val="both"/>
              <w:rPr>
                <w:b/>
              </w:rPr>
            </w:pPr>
            <w:r>
              <w:t>Si comunica che, come previsto dal Piano Annuale delle Attività d’Istituto, gli incontri scuola – famiglia per la</w:t>
            </w:r>
            <w:r w:rsidR="00A37EAA">
              <w:t xml:space="preserve"> Scuola______________________</w:t>
            </w:r>
            <w:r w:rsidR="00490914">
              <w:t xml:space="preserve"> </w:t>
            </w:r>
            <w:r w:rsidR="00A37EAA">
              <w:t>, sono fissati per il giorno______________________ alle ore 16,30.</w:t>
            </w:r>
          </w:p>
          <w:p w:rsidR="00432AD8" w:rsidRDefault="00432AD8" w:rsidP="00EC0D80">
            <w:pPr>
              <w:jc w:val="both"/>
            </w:pPr>
          </w:p>
        </w:tc>
      </w:tr>
    </w:tbl>
    <w:p w:rsidR="00432AD8" w:rsidRDefault="00432AD8"/>
    <w:p w:rsidR="00432AD8" w:rsidRDefault="00432AD8"/>
    <w:tbl>
      <w:tblPr>
        <w:tblStyle w:val="Grigliatabella"/>
        <w:tblW w:w="10617" w:type="dxa"/>
        <w:tblInd w:w="-289" w:type="dxa"/>
        <w:tblLook w:val="04A0" w:firstRow="1" w:lastRow="0" w:firstColumn="1" w:lastColumn="0" w:noHBand="0" w:noVBand="1"/>
      </w:tblPr>
      <w:tblGrid>
        <w:gridCol w:w="10617"/>
      </w:tblGrid>
      <w:tr w:rsidR="0048223B" w:rsidTr="00770691">
        <w:trPr>
          <w:trHeight w:val="6320"/>
        </w:trPr>
        <w:tc>
          <w:tcPr>
            <w:tcW w:w="10617" w:type="dxa"/>
          </w:tcPr>
          <w:p w:rsidR="0048223B" w:rsidRDefault="0048223B" w:rsidP="00770691">
            <w:pPr>
              <w:jc w:val="center"/>
            </w:pPr>
            <w:r>
              <w:rPr>
                <w:noProof/>
                <w:color w:val="05055C"/>
                <w:lang w:eastAsia="it-IT"/>
              </w:rPr>
              <w:drawing>
                <wp:inline distT="0" distB="0" distL="0" distR="0" wp14:anchorId="074C6052" wp14:editId="1817DD1E">
                  <wp:extent cx="590550" cy="590550"/>
                  <wp:effectExtent l="19050" t="0" r="0" b="0"/>
                  <wp:docPr id="9" name="Immagine 9" descr="l'emblema attual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attu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23B" w:rsidRPr="00E3339C" w:rsidRDefault="0048223B" w:rsidP="00770691">
            <w:pPr>
              <w:jc w:val="center"/>
              <w:rPr>
                <w:rFonts w:ascii="Calibri" w:eastAsia="Calibri" w:hAnsi="Calibri" w:cs="Times New Roman"/>
                <w:b/>
                <w:sz w:val="36"/>
              </w:rPr>
            </w:pPr>
            <w:r w:rsidRPr="00E3339C">
              <w:rPr>
                <w:rFonts w:ascii="Calibri" w:eastAsia="Calibri" w:hAnsi="Calibri" w:cs="Times New Roman"/>
                <w:b/>
                <w:sz w:val="36"/>
              </w:rPr>
              <w:t>ISTITUTO COMPRENSIVO STATALE</w:t>
            </w:r>
          </w:p>
          <w:p w:rsidR="0048223B" w:rsidRPr="00E3339C" w:rsidRDefault="0048223B" w:rsidP="00770691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</w:rPr>
            </w:pPr>
            <w:r w:rsidRPr="00E3339C">
              <w:rPr>
                <w:rFonts w:ascii="Calibri" w:eastAsia="Calibri" w:hAnsi="Calibri" w:cs="Times New Roman"/>
              </w:rPr>
              <w:t>Scuola dell’Infanzia, Primaria e Secondaria I° grado</w:t>
            </w:r>
          </w:p>
          <w:p w:rsidR="0048223B" w:rsidRPr="00E3339C" w:rsidRDefault="0048223B" w:rsidP="00770691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  <w:bCs/>
              </w:rPr>
            </w:pPr>
            <w:r w:rsidRPr="00E3339C">
              <w:rPr>
                <w:rFonts w:ascii="Calibri" w:eastAsia="Calibri" w:hAnsi="Calibri" w:cs="Times New Roman"/>
              </w:rPr>
              <w:t xml:space="preserve"> </w:t>
            </w:r>
            <w:r w:rsidRPr="00E3339C">
              <w:rPr>
                <w:rFonts w:ascii="Calibri" w:eastAsia="Calibri" w:hAnsi="Calibri" w:cs="Times New Roman"/>
                <w:i/>
                <w:iCs/>
              </w:rPr>
              <w:t>Via Orlando Costa</w:t>
            </w:r>
            <w:r w:rsidRPr="00E3339C">
              <w:rPr>
                <w:rFonts w:ascii="Calibri" w:eastAsia="Calibri" w:hAnsi="Calibri" w:cs="Times New Roman"/>
              </w:rPr>
              <w:t xml:space="preserve"> - </w:t>
            </w:r>
            <w:r w:rsidRPr="00E3339C">
              <w:rPr>
                <w:rFonts w:ascii="Calibri" w:eastAsia="Calibri" w:hAnsi="Calibri" w:cs="Times New Roman"/>
                <w:bCs/>
                <w:sz w:val="28"/>
              </w:rPr>
              <w:t>89823 FABRIZIA (VV)</w:t>
            </w:r>
          </w:p>
          <w:p w:rsidR="0048223B" w:rsidRPr="00E3339C" w:rsidRDefault="0048223B" w:rsidP="00770691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E3339C">
              <w:rPr>
                <w:rFonts w:ascii="Calibri" w:eastAsia="Calibri" w:hAnsi="Calibri" w:cs="Times New Roman"/>
                <w:sz w:val="18"/>
              </w:rPr>
              <w:t>Distretto Scolastico N. 9 – Tel. 0963/314185 – Codice fiscale: 96014340796 – Codice Meccanografico: VVIC80700B</w:t>
            </w:r>
          </w:p>
          <w:p w:rsidR="0048223B" w:rsidRPr="00E3339C" w:rsidRDefault="0048223B" w:rsidP="0077069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  <w:lang w:val="en-US"/>
              </w:rPr>
              <w:t xml:space="preserve">Sito Web : </w:t>
            </w:r>
            <w:hyperlink r:id="rId10" w:history="1">
              <w:r w:rsidRPr="00E3339C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www.icfabrizia.gov.it</w:t>
              </w:r>
            </w:hyperlink>
          </w:p>
          <w:p w:rsidR="0048223B" w:rsidRDefault="0048223B" w:rsidP="00770691">
            <w:pPr>
              <w:jc w:val="center"/>
              <w:rPr>
                <w:lang w:val="en-US"/>
              </w:rPr>
            </w:pPr>
          </w:p>
          <w:p w:rsidR="0048223B" w:rsidRDefault="0048223B" w:rsidP="00770691">
            <w:pPr>
              <w:jc w:val="right"/>
            </w:pPr>
            <w:r w:rsidRPr="00745314">
              <w:t xml:space="preserve">Ai Signori Genitori  </w:t>
            </w:r>
          </w:p>
          <w:p w:rsidR="0048223B" w:rsidRPr="00745314" w:rsidRDefault="0048223B" w:rsidP="00770691">
            <w:pPr>
              <w:jc w:val="right"/>
            </w:pPr>
            <w:r>
              <w:t>Degli alunni della Scuola Secondaria di I° Grado</w:t>
            </w:r>
          </w:p>
          <w:p w:rsidR="0048223B" w:rsidRDefault="0048223B" w:rsidP="00770691">
            <w:pPr>
              <w:jc w:val="right"/>
            </w:pPr>
            <w:r>
              <w:t>Del Plesso di Fabrizia</w:t>
            </w:r>
          </w:p>
          <w:p w:rsidR="0048223B" w:rsidRDefault="0048223B" w:rsidP="00770691">
            <w:pPr>
              <w:jc w:val="right"/>
            </w:pPr>
          </w:p>
          <w:p w:rsidR="0048223B" w:rsidRDefault="0048223B" w:rsidP="00770691">
            <w:pPr>
              <w:jc w:val="right"/>
            </w:pPr>
          </w:p>
          <w:p w:rsidR="00A37EAA" w:rsidRPr="00432AD8" w:rsidRDefault="00A37EAA" w:rsidP="00A37EAA">
            <w:pPr>
              <w:jc w:val="both"/>
              <w:rPr>
                <w:b/>
              </w:rPr>
            </w:pPr>
            <w:r>
              <w:t>Si comunica che, come previsto dal Piano Annuale delle Attività d’Istituto, gli incontri scuola – famiglia per la Scuola______________________ , sono fissati per il giorno______________________ alle ore 16,30.</w:t>
            </w:r>
          </w:p>
          <w:p w:rsidR="0048223B" w:rsidRDefault="0048223B" w:rsidP="00A37EAA">
            <w:pPr>
              <w:jc w:val="both"/>
            </w:pPr>
          </w:p>
        </w:tc>
      </w:tr>
    </w:tbl>
    <w:p w:rsidR="0048223B" w:rsidRDefault="0048223B">
      <w:bookmarkStart w:id="0" w:name="_GoBack"/>
      <w:bookmarkEnd w:id="0"/>
    </w:p>
    <w:sectPr w:rsidR="00482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BF" w:rsidRDefault="00DF02BF" w:rsidP="00432AD8">
      <w:pPr>
        <w:spacing w:after="0" w:line="240" w:lineRule="auto"/>
      </w:pPr>
      <w:r>
        <w:separator/>
      </w:r>
    </w:p>
  </w:endnote>
  <w:endnote w:type="continuationSeparator" w:id="0">
    <w:p w:rsidR="00DF02BF" w:rsidRDefault="00DF02BF" w:rsidP="0043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BF" w:rsidRDefault="00DF02BF" w:rsidP="00432AD8">
      <w:pPr>
        <w:spacing w:after="0" w:line="240" w:lineRule="auto"/>
      </w:pPr>
      <w:r>
        <w:separator/>
      </w:r>
    </w:p>
  </w:footnote>
  <w:footnote w:type="continuationSeparator" w:id="0">
    <w:p w:rsidR="00DF02BF" w:rsidRDefault="00DF02BF" w:rsidP="0043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7"/>
    <w:rsid w:val="00061C22"/>
    <w:rsid w:val="00173B9A"/>
    <w:rsid w:val="003E2EE8"/>
    <w:rsid w:val="00432AD8"/>
    <w:rsid w:val="004706C2"/>
    <w:rsid w:val="0048223B"/>
    <w:rsid w:val="00490914"/>
    <w:rsid w:val="005F21C7"/>
    <w:rsid w:val="006274A8"/>
    <w:rsid w:val="00745314"/>
    <w:rsid w:val="00754DA4"/>
    <w:rsid w:val="00A37EAA"/>
    <w:rsid w:val="00AC7F32"/>
    <w:rsid w:val="00D975F1"/>
    <w:rsid w:val="00DF02BF"/>
    <w:rsid w:val="00EC0D80"/>
    <w:rsid w:val="00F026E7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B37E-3D79-4EC1-903A-D7B7DFD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AD8"/>
  </w:style>
  <w:style w:type="paragraph" w:styleId="Pidipagina">
    <w:name w:val="footer"/>
    <w:basedOn w:val="Normale"/>
    <w:link w:val="PidipaginaCarattere"/>
    <w:uiPriority w:val="99"/>
    <w:unhideWhenUsed/>
    <w:rsid w:val="0043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quirinale.it/simboli/emblema/immagini/Emblema_g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fabrizi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abriz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E348-C26D-43D2-9E98-7FEED877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10</cp:revision>
  <dcterms:created xsi:type="dcterms:W3CDTF">2015-10-07T17:16:00Z</dcterms:created>
  <dcterms:modified xsi:type="dcterms:W3CDTF">2016-11-15T10:55:00Z</dcterms:modified>
</cp:coreProperties>
</file>